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5C" w:rsidRPr="0033623A" w:rsidRDefault="00E3365C" w:rsidP="0033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</w:t>
      </w:r>
      <w:r w:rsidR="00C23A5C"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E3365C" w:rsidRPr="0033623A" w:rsidRDefault="00E3365C" w:rsidP="0033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закупа </w:t>
      </w:r>
      <w:r w:rsidR="0033623A"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</w:p>
    <w:p w:rsidR="0033623A" w:rsidRPr="0033623A" w:rsidRDefault="0033623A" w:rsidP="00E3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3A" w:rsidRDefault="0033623A" w:rsidP="0033623A">
      <w:pPr>
        <w:spacing w:after="0" w:line="240" w:lineRule="auto"/>
        <w:ind w:firstLine="708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336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Республиканское государственное предприятие на праве хозяйственного ведения  «Научно-исследовательский институт кардиологии и внутренних болезней» МЗ 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Алматы, ул. </w:t>
      </w:r>
      <w:proofErr w:type="spellStart"/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би,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C1F2D" w:rsidRPr="00FC1F2D">
        <w:rPr>
          <w:rStyle w:val="s1"/>
          <w:rFonts w:ascii="Times New Roman" w:hAnsi="Times New Roman" w:cs="Times New Roman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FC1F2D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23A">
        <w:rPr>
          <w:rStyle w:val="s0"/>
          <w:rFonts w:ascii="Times New Roman" w:hAnsi="Times New Roman" w:cs="Times New Roman"/>
        </w:rPr>
        <w:t>бъявляет</w:t>
      </w:r>
      <w:r>
        <w:rPr>
          <w:rStyle w:val="s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Style w:val="s0"/>
        </w:rPr>
        <w:t xml:space="preserve"> </w:t>
      </w:r>
      <w:r w:rsidRPr="0033623A">
        <w:rPr>
          <w:rStyle w:val="s0"/>
          <w:rFonts w:ascii="Times New Roman" w:hAnsi="Times New Roman" w:cs="Times New Roman"/>
          <w:sz w:val="24"/>
          <w:szCs w:val="24"/>
        </w:rPr>
        <w:t xml:space="preserve">проведении закупа способом </w:t>
      </w:r>
      <w:r w:rsidRPr="00336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ценовых предложений</w:t>
      </w:r>
      <w:r w:rsidRPr="0033623A">
        <w:rPr>
          <w:rStyle w:val="s0"/>
          <w:rFonts w:ascii="Times New Roman" w:hAnsi="Times New Roman" w:cs="Times New Roman"/>
          <w:sz w:val="24"/>
          <w:szCs w:val="24"/>
        </w:rPr>
        <w:t xml:space="preserve"> следующих товаров</w:t>
      </w:r>
      <w:r>
        <w:rPr>
          <w:rStyle w:val="s0"/>
          <w:rFonts w:ascii="Times New Roman" w:hAnsi="Times New Roman" w:cs="Times New Roman"/>
          <w:sz w:val="24"/>
          <w:szCs w:val="24"/>
        </w:rPr>
        <w:t>:</w:t>
      </w:r>
    </w:p>
    <w:p w:rsidR="00461914" w:rsidRPr="0033623A" w:rsidRDefault="00461914" w:rsidP="0033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1134"/>
        <w:gridCol w:w="1275"/>
        <w:gridCol w:w="1529"/>
      </w:tblGrid>
      <w:tr w:rsidR="00363D2E" w:rsidRPr="00363D2E" w:rsidTr="006D2840">
        <w:trPr>
          <w:trHeight w:val="468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на закуп</w:t>
            </w:r>
          </w:p>
        </w:tc>
      </w:tr>
      <w:tr w:rsidR="00363D2E" w:rsidRPr="00363D2E" w:rsidTr="006D2840">
        <w:trPr>
          <w:trHeight w:val="312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63D2E" w:rsidRPr="00363D2E" w:rsidRDefault="00DF4B63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3D2E" w:rsidRPr="00887FBE" w:rsidRDefault="006D2840" w:rsidP="006D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Орошаемый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катетер </w:t>
            </w:r>
            <w:proofErr w:type="spellStart"/>
            <w:r w:rsidR="0088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TactiCath</w:t>
            </w:r>
            <w:proofErr w:type="spellEnd"/>
            <w:r w:rsidR="00887FBE" w:rsidRPr="0088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Quartz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3D2E" w:rsidRPr="00363D2E" w:rsidRDefault="00363D2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63D2E" w:rsidRPr="00363D2E" w:rsidRDefault="00887FB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3D2E" w:rsidRPr="00363D2E" w:rsidRDefault="00887FB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</w:t>
            </w:r>
            <w:r w:rsidR="00363D2E" w:rsidRPr="003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363D2E" w:rsidRPr="00363D2E" w:rsidRDefault="00887FB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4 250 000</w:t>
            </w:r>
          </w:p>
        </w:tc>
      </w:tr>
      <w:tr w:rsidR="006D2840" w:rsidRPr="00363D2E" w:rsidTr="006D2840">
        <w:trPr>
          <w:trHeight w:val="312"/>
        </w:trPr>
        <w:tc>
          <w:tcPr>
            <w:tcW w:w="846" w:type="dxa"/>
            <w:shd w:val="clear" w:color="auto" w:fill="auto"/>
            <w:noWrap/>
            <w:vAlign w:val="center"/>
          </w:tcPr>
          <w:p w:rsidR="006D2840" w:rsidRDefault="006D2840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2840" w:rsidRPr="00175B23" w:rsidRDefault="006D2840" w:rsidP="006D2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плазмофореза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Multifiltrade</w:t>
            </w:r>
            <w:proofErr w:type="spellEnd"/>
            <w:r w:rsidRPr="006D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6D2840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MPS</w:t>
            </w:r>
            <w:r w:rsidRPr="006D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D28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</w:t>
            </w:r>
            <w:r w:rsidRPr="006D2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ТН ВЭД 8121290009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2840" w:rsidRPr="00EE056F" w:rsidRDefault="00EE056F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D2840" w:rsidRPr="00887FBE" w:rsidRDefault="00887FB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2840" w:rsidRPr="00887FBE" w:rsidRDefault="00887FB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52 000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6D2840" w:rsidRPr="00887FBE" w:rsidRDefault="00887FBE" w:rsidP="003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52 000</w:t>
            </w:r>
          </w:p>
        </w:tc>
      </w:tr>
      <w:bookmarkEnd w:id="0"/>
    </w:tbl>
    <w:p w:rsidR="008146D2" w:rsidRDefault="008146D2" w:rsidP="0081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54" w:rsidRPr="001C26BC" w:rsidRDefault="00183A54" w:rsidP="00814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71" w:rsidRPr="00FC1F2D" w:rsidRDefault="00337B71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="00032DB5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товара: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партиями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C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3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</w:t>
      </w:r>
      <w:r w:rsidR="00BC1F7B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действия договора до 31.12.2017г.</w:t>
      </w:r>
    </w:p>
    <w:p w:rsidR="00337B71" w:rsidRPr="00FC1F2D" w:rsidRDefault="00337B71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товара: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аптечный склад 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</w:t>
      </w:r>
      <w:r w:rsidR="005B3780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ПХВ</w:t>
      </w:r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«НИИ кардиологии и внутренних болезней» МЗ РК</w:t>
      </w:r>
    </w:p>
    <w:p w:rsidR="005563B8" w:rsidRPr="00032DB5" w:rsidRDefault="005B3780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r w:rsidR="00032DB5" w:rsidRPr="00FC1F2D">
        <w:rPr>
          <w:rStyle w:val="s0"/>
          <w:rFonts w:ascii="Times New Roman" w:hAnsi="Times New Roman" w:cs="Times New Roman"/>
          <w:sz w:val="24"/>
          <w:szCs w:val="24"/>
        </w:rPr>
        <w:t>документов г.</w:t>
      </w:r>
      <w:r w:rsidR="00EE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Алматы, ул. </w:t>
      </w:r>
      <w:proofErr w:type="spellStart"/>
      <w:r w:rsidR="00EE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</w:t>
      </w:r>
      <w:proofErr w:type="gramStart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>120,  кабинет</w:t>
      </w:r>
      <w:proofErr w:type="gramEnd"/>
      <w:r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>и окончательный срок подачи ценовых предложений</w:t>
      </w:r>
      <w:r w:rsidR="00FC1F2D"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FC1F2D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80F2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B6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F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F2D" w:rsidRPr="00FC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время: 10:00 часов. </w:t>
      </w:r>
    </w:p>
    <w:p w:rsidR="005563B8" w:rsidRPr="005563B8" w:rsidRDefault="005563B8" w:rsidP="0003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вскрытия ценовых предложений: дата</w:t>
      </w:r>
      <w:r w:rsidR="00BF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6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F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часов, место в</w:t>
      </w:r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скрытия: г. Алматы, ул. </w:t>
      </w:r>
      <w:proofErr w:type="spellStart"/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 w:rsidR="00A7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би, 120 кабинет 109</w:t>
      </w:r>
    </w:p>
    <w:p w:rsidR="00FC1F2D" w:rsidRPr="00FC1F2D" w:rsidRDefault="00FC1F2D" w:rsidP="0003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bookmarkStart w:id="1" w:name="SUB1005507901_5"/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"http://online.zakon.kz/Document/?link_id=1005507901" \o "Постановление Правительства Республики Казахстан от 30 октября 2009 года № 1729 \«Об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страхования\» (с изменениями и дополнениями по состоянию на 29.12.2016 г.)" \t "_parent" </w:instrText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FC1F2D">
        <w:rPr>
          <w:rStyle w:val="a4"/>
          <w:rFonts w:ascii="Times New Roman" w:hAnsi="Times New Roman" w:cs="Times New Roman"/>
          <w:sz w:val="24"/>
          <w:szCs w:val="24"/>
        </w:rPr>
        <w:t>главой 4</w:t>
      </w:r>
      <w:r w:rsidRPr="00FC1F2D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Style w:val="s0"/>
          <w:rFonts w:ascii="Times New Roman" w:hAnsi="Times New Roman" w:cs="Times New Roman"/>
          <w:sz w:val="24"/>
          <w:szCs w:val="24"/>
        </w:rPr>
        <w:t xml:space="preserve"> вышеуказанных </w:t>
      </w:r>
      <w:r w:rsidRPr="00FC1F2D">
        <w:rPr>
          <w:rStyle w:val="s0"/>
          <w:rFonts w:ascii="Times New Roman" w:hAnsi="Times New Roman" w:cs="Times New Roman"/>
          <w:sz w:val="24"/>
          <w:szCs w:val="24"/>
        </w:rPr>
        <w:t xml:space="preserve"> Правил</w:t>
      </w:r>
    </w:p>
    <w:p w:rsidR="002D7B27" w:rsidRDefault="002D7B27" w:rsidP="002D7B27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sectPr w:rsidR="002D7B27" w:rsidSect="007F4D19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9C"/>
    <w:multiLevelType w:val="hybridMultilevel"/>
    <w:tmpl w:val="1D04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3268"/>
    <w:multiLevelType w:val="hybridMultilevel"/>
    <w:tmpl w:val="4AA4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5C"/>
    <w:rsid w:val="00032DB5"/>
    <w:rsid w:val="0004188A"/>
    <w:rsid w:val="00055F82"/>
    <w:rsid w:val="0008355E"/>
    <w:rsid w:val="00175B23"/>
    <w:rsid w:val="00183A54"/>
    <w:rsid w:val="001A016F"/>
    <w:rsid w:val="001C26BC"/>
    <w:rsid w:val="00201EA1"/>
    <w:rsid w:val="002D7B27"/>
    <w:rsid w:val="003140C4"/>
    <w:rsid w:val="00335A2A"/>
    <w:rsid w:val="0033623A"/>
    <w:rsid w:val="00337B71"/>
    <w:rsid w:val="00354516"/>
    <w:rsid w:val="00363D2E"/>
    <w:rsid w:val="00404C58"/>
    <w:rsid w:val="00461914"/>
    <w:rsid w:val="004F110F"/>
    <w:rsid w:val="005563B8"/>
    <w:rsid w:val="005816C1"/>
    <w:rsid w:val="005B3780"/>
    <w:rsid w:val="005C6FD2"/>
    <w:rsid w:val="00630058"/>
    <w:rsid w:val="00687BB7"/>
    <w:rsid w:val="006D1308"/>
    <w:rsid w:val="006D2840"/>
    <w:rsid w:val="007E6139"/>
    <w:rsid w:val="007E7737"/>
    <w:rsid w:val="007F4D19"/>
    <w:rsid w:val="00802188"/>
    <w:rsid w:val="008146D2"/>
    <w:rsid w:val="00846FB1"/>
    <w:rsid w:val="00887FBE"/>
    <w:rsid w:val="008B6807"/>
    <w:rsid w:val="009101E8"/>
    <w:rsid w:val="009D4470"/>
    <w:rsid w:val="00A700D2"/>
    <w:rsid w:val="00A93C4C"/>
    <w:rsid w:val="00BC1F7B"/>
    <w:rsid w:val="00BC39F7"/>
    <w:rsid w:val="00BC4A4F"/>
    <w:rsid w:val="00BF24B2"/>
    <w:rsid w:val="00C23A5C"/>
    <w:rsid w:val="00C80F20"/>
    <w:rsid w:val="00CC4799"/>
    <w:rsid w:val="00DE767F"/>
    <w:rsid w:val="00DF4B63"/>
    <w:rsid w:val="00DF7A7F"/>
    <w:rsid w:val="00E3365C"/>
    <w:rsid w:val="00EE056F"/>
    <w:rsid w:val="00FC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9184-57D7-47FE-AB2D-FCAA56C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5">
    <w:name w:val="j15"/>
    <w:basedOn w:val="a"/>
    <w:rsid w:val="0033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623A"/>
  </w:style>
  <w:style w:type="paragraph" w:customStyle="1" w:styleId="j12">
    <w:name w:val="j12"/>
    <w:basedOn w:val="a"/>
    <w:rsid w:val="0033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3623A"/>
  </w:style>
  <w:style w:type="character" w:customStyle="1" w:styleId="s2">
    <w:name w:val="s2"/>
    <w:basedOn w:val="a0"/>
    <w:rsid w:val="00FC1F2D"/>
  </w:style>
  <w:style w:type="character" w:styleId="a4">
    <w:name w:val="Hyperlink"/>
    <w:basedOn w:val="a0"/>
    <w:uiPriority w:val="99"/>
    <w:semiHidden/>
    <w:unhideWhenUsed/>
    <w:rsid w:val="00FC1F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77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3C4C"/>
    <w:rPr>
      <w:color w:val="954F72"/>
      <w:u w:val="single"/>
    </w:rPr>
  </w:style>
  <w:style w:type="paragraph" w:customStyle="1" w:styleId="xl66">
    <w:name w:val="xl6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3C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9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93C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3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93C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93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3C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3C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Даулет Маямеров</cp:lastModifiedBy>
  <cp:revision>3</cp:revision>
  <cp:lastPrinted>2017-11-20T09:40:00Z</cp:lastPrinted>
  <dcterms:created xsi:type="dcterms:W3CDTF">2017-11-20T09:37:00Z</dcterms:created>
  <dcterms:modified xsi:type="dcterms:W3CDTF">2017-11-20T11:07:00Z</dcterms:modified>
</cp:coreProperties>
</file>