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45" w:rsidRDefault="00753A45" w:rsidP="002D711C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E109E" w:rsidRDefault="003E109E" w:rsidP="002D711C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E109E" w:rsidRDefault="003E109E" w:rsidP="002D711C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53A45" w:rsidRDefault="002D711C" w:rsidP="002D711C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Объявление о проведении закупа </w:t>
      </w:r>
    </w:p>
    <w:p w:rsidR="002D711C" w:rsidRDefault="002D711C" w:rsidP="002D711C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способом запроса ценовых предложений по </w:t>
      </w:r>
      <w:r w:rsidRPr="000A247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закупу</w:t>
      </w:r>
    </w:p>
    <w:p w:rsidR="002D711C" w:rsidRDefault="002D711C" w:rsidP="003270F4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247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B24A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Лекарственные средства</w:t>
      </w:r>
      <w:r w:rsidRPr="000A247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7178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A03E53" w:rsidRPr="001A5BE1" w:rsidRDefault="00A03E53" w:rsidP="003270F4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D711C" w:rsidRPr="008F430B" w:rsidRDefault="002D711C" w:rsidP="002361A1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D711C" w:rsidRPr="00753A45" w:rsidRDefault="002D711C" w:rsidP="00753A45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Заказчик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Акционерное общество</w:t>
      </w:r>
      <w:r w:rsidRPr="001A5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«Научно-исследовательский институт кардиоло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гии и внутренних болезней»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расположенное по адресу</w:t>
      </w:r>
      <w:r w:rsidRPr="001A5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г.Алматы</w:t>
      </w:r>
      <w:proofErr w:type="spellEnd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ул.Айтеке</w:t>
      </w:r>
      <w:proofErr w:type="spellEnd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би, 120</w:t>
      </w:r>
      <w:r w:rsidR="00C309BC">
        <w:rPr>
          <w:rFonts w:ascii="Times New Roman" w:eastAsia="Times New Roman" w:hAnsi="Times New Roman" w:cs="Times New Roman"/>
          <w:sz w:val="20"/>
          <w:szCs w:val="20"/>
          <w:lang w:eastAsia="ru-RU"/>
        </w:rPr>
        <w:t>/25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объявляет об осуществлении закупа «</w:t>
      </w:r>
      <w:r w:rsidR="00B24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Лекарственные средства</w:t>
      </w:r>
      <w:r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3A7A86"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– Товар) способом запроса ценовых предложений в соответствии с постановлением Прави</w:t>
      </w:r>
      <w:r w:rsidR="00753A45"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тельства Республики Казахстан 04</w:t>
      </w:r>
      <w:r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53A45"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июня 2021 года № 375</w:t>
      </w:r>
      <w:r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53A45" w:rsidRPr="00753A45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3F5A54" w:rsidRPr="003F5A54">
        <w:rPr>
          <w:rFonts w:ascii="Times New Roman" w:hAnsi="Times New Roman" w:cs="Times New Roman"/>
          <w:color w:val="000000"/>
          <w:sz w:val="20"/>
          <w:szCs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753A45" w:rsidRPr="00753A45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753A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2D711C" w:rsidRPr="001A5BE1" w:rsidRDefault="002D711C" w:rsidP="00753A45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Наименования </w:t>
      </w:r>
      <w:r w:rsidR="000023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лекарственных средств</w:t>
      </w:r>
      <w:r w:rsidRPr="00EB7D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объем закупа, место поставки, сумма, выделенная для закупа по каждому Товару согласно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Приложения №1 к данному объявлению;</w:t>
      </w:r>
    </w:p>
    <w:p w:rsidR="00C309BC" w:rsidRDefault="002D711C" w:rsidP="00753A45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Сроки и условия поставки – в течение </w:t>
      </w:r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10 (десять)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календарных дней с даты регистрации письменной заявки Заказчика. </w:t>
      </w:r>
    </w:p>
    <w:p w:rsidR="002D711C" w:rsidRPr="001A5BE1" w:rsidRDefault="002D711C" w:rsidP="00C30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Поставка должна осуществлятьс</w:t>
      </w:r>
      <w:r w:rsidR="00D27E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в соответствии с ИНКОТЕРМС 20</w:t>
      </w:r>
      <w:r w:rsidR="00D27E4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0 - DDP пункт назначения – </w:t>
      </w:r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аптечный склад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АО</w:t>
      </w:r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«НИИ кардиоло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гии и внутренних болезней»</w:t>
      </w:r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г.Алматы</w:t>
      </w:r>
      <w:proofErr w:type="spellEnd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ул.Айтеке</w:t>
      </w:r>
      <w:proofErr w:type="spellEnd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би, 120</w:t>
      </w:r>
      <w:r w:rsidR="00C309BC">
        <w:rPr>
          <w:rFonts w:ascii="Times New Roman" w:eastAsia="Times New Roman" w:hAnsi="Times New Roman" w:cs="Times New Roman"/>
          <w:sz w:val="20"/>
          <w:szCs w:val="20"/>
          <w:lang w:eastAsia="ru-RU"/>
        </w:rPr>
        <w:t>/25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82748" w:rsidRPr="00202616" w:rsidRDefault="002D711C" w:rsidP="002D711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Ценовые предложения потенциальных поставщиков, запечатанные в конверт</w:t>
      </w:r>
      <w:r w:rsidR="00A25C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печатью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необходимо представить по адресу: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АО</w:t>
      </w:r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«НИИ кардиоло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гии и внутренних болезней»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г.Алматы</w:t>
      </w:r>
      <w:proofErr w:type="spellEnd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ул.Айтеке</w:t>
      </w:r>
      <w:proofErr w:type="spellEnd"/>
      <w:r w:rsidRPr="001A5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би, 120</w:t>
      </w:r>
      <w:r w:rsidR="00C309B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Start"/>
      <w:r w:rsidR="00C309BC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0A247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30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 w:rsidR="00C30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этаж, отдел государственных закупок,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208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кабинет. Окончательный срок по</w:t>
      </w:r>
      <w:r w:rsidR="005E5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дачи ценовых предложений – </w:t>
      </w:r>
      <w:r w:rsidR="00B43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17</w:t>
      </w:r>
      <w:r w:rsidR="00E1260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B43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марта</w:t>
      </w:r>
      <w:r w:rsidR="00C30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3827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  <w:r w:rsidR="005E5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10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часов 00 минут </w:t>
      </w:r>
      <w:r w:rsidR="00B43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24</w:t>
      </w:r>
      <w:r w:rsidR="00202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3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="004762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C309B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года. </w:t>
      </w:r>
      <w:r w:rsidR="003827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Обеденный перерыв: 13:00-14:00.</w:t>
      </w:r>
    </w:p>
    <w:p w:rsidR="002D711C" w:rsidRPr="000A247D" w:rsidRDefault="002D711C" w:rsidP="002D711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лицевой стороне запечатанного конверта с ценовым предложением потенциальный поставщик должен указать: наименование закупа, номер лота,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</w:r>
    </w:p>
    <w:p w:rsidR="002D711C" w:rsidRPr="001A5BE1" w:rsidRDefault="002D711C" w:rsidP="002D711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Дата, время и место вскрытия конверт</w:t>
      </w:r>
      <w:r w:rsidR="005E5B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 с ценовыми предложениями – 11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часов 00 минут </w:t>
      </w:r>
      <w:r w:rsidR="00B43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24</w:t>
      </w:r>
      <w:r w:rsidR="00E1260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B43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марта</w:t>
      </w:r>
      <w:r w:rsidR="00382748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6D00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C309B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год, по адресу</w:t>
      </w:r>
      <w:r w:rsidRPr="000A247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A247D">
        <w:rPr>
          <w:rFonts w:ascii="Times New Roman" w:eastAsia="Times New Roman" w:hAnsi="Times New Roman" w:cs="Times New Roman"/>
          <w:sz w:val="20"/>
          <w:szCs w:val="20"/>
          <w:lang w:eastAsia="ru-RU"/>
        </w:rPr>
        <w:t>г.Алматы</w:t>
      </w:r>
      <w:proofErr w:type="spellEnd"/>
      <w:r w:rsidRPr="000A24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A247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ул.Айтеке</w:t>
      </w:r>
      <w:proofErr w:type="spellEnd"/>
      <w:r w:rsidRPr="000A24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би, 120</w:t>
      </w:r>
      <w:r w:rsidR="00C309BC">
        <w:rPr>
          <w:rFonts w:ascii="Times New Roman" w:eastAsia="Times New Roman" w:hAnsi="Times New Roman" w:cs="Times New Roman"/>
          <w:sz w:val="20"/>
          <w:szCs w:val="20"/>
          <w:lang w:eastAsia="ru-RU"/>
        </w:rPr>
        <w:t>/25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этаж, отдел государственных закупок,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208 </w:t>
      </w:r>
      <w:r w:rsidRPr="000A24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кабинет.</w:t>
      </w:r>
    </w:p>
    <w:p w:rsidR="002D711C" w:rsidRPr="001A5BE1" w:rsidRDefault="002D711C" w:rsidP="002D711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2D711C" w:rsidRPr="001A5BE1" w:rsidRDefault="002D711C" w:rsidP="002D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</w:t>
      </w:r>
      <w:r w:rsidRPr="001A5B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только одно ценовое предложение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A5B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запечатанном виде</w:t>
      </w:r>
      <w:r w:rsidR="00A25C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A25CB5" w:rsidRPr="00A25C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</w:t>
      </w:r>
      <w:r w:rsidR="00A25C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 печатью</w:t>
      </w:r>
      <w:r w:rsidR="00A25CB5" w:rsidRPr="00A25C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Правил.</w:t>
      </w:r>
    </w:p>
    <w:p w:rsidR="002D711C" w:rsidRPr="001A5BE1" w:rsidRDefault="002D711C" w:rsidP="002D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2D711C" w:rsidRPr="001A5BE1" w:rsidRDefault="002D711C" w:rsidP="002D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 с ценовым предложением, предоставленный после истечения установленного срока и/или с нарушением требований пункта 4 объявления, не регистрируется в журнале регистрации конвертов с ценовыми предложениями и возвращается потенциальному поставщику.</w:t>
      </w:r>
    </w:p>
    <w:p w:rsidR="006D0095" w:rsidRDefault="002D711C" w:rsidP="002D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Уполномоченный представитель организатора закупок –</w:t>
      </w:r>
      <w:r w:rsidR="002B04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57B2">
        <w:rPr>
          <w:rFonts w:ascii="Times New Roman" w:hAnsi="Times New Roman" w:cs="Times New Roman"/>
          <w:sz w:val="20"/>
          <w:szCs w:val="20"/>
        </w:rPr>
        <w:t>Бекшойынова</w:t>
      </w:r>
      <w:proofErr w:type="spellEnd"/>
      <w:r w:rsidR="004F57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57B2">
        <w:rPr>
          <w:rFonts w:ascii="Times New Roman" w:hAnsi="Times New Roman" w:cs="Times New Roman"/>
          <w:sz w:val="20"/>
          <w:szCs w:val="20"/>
        </w:rPr>
        <w:t>Молдир</w:t>
      </w:r>
      <w:proofErr w:type="spellEnd"/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</w:p>
    <w:p w:rsidR="002D711C" w:rsidRPr="001A5BE1" w:rsidRDefault="002D711C" w:rsidP="002D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тел: 8 727 267 68 52; 233 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1A5B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      </w:t>
      </w:r>
    </w:p>
    <w:p w:rsidR="003E2B4F" w:rsidRPr="001A5BE1" w:rsidRDefault="003E2B4F" w:rsidP="003E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7330" w:rsidRDefault="00947330">
      <w:pPr>
        <w:rPr>
          <w:rFonts w:ascii="Times New Roman" w:hAnsi="Times New Roman" w:cs="Times New Roman"/>
          <w:sz w:val="20"/>
          <w:szCs w:val="20"/>
        </w:rPr>
      </w:pPr>
    </w:p>
    <w:p w:rsidR="001A5BE1" w:rsidRDefault="001A5BE1">
      <w:pPr>
        <w:rPr>
          <w:rFonts w:ascii="Times New Roman" w:hAnsi="Times New Roman" w:cs="Times New Roman"/>
          <w:sz w:val="20"/>
          <w:szCs w:val="20"/>
        </w:rPr>
      </w:pPr>
    </w:p>
    <w:p w:rsidR="001A5BE1" w:rsidRPr="001A5BE1" w:rsidRDefault="001A5BE1">
      <w:pPr>
        <w:rPr>
          <w:rFonts w:ascii="Times New Roman" w:hAnsi="Times New Roman" w:cs="Times New Roman"/>
          <w:sz w:val="20"/>
          <w:szCs w:val="20"/>
        </w:rPr>
      </w:pPr>
    </w:p>
    <w:p w:rsidR="00B44F99" w:rsidRDefault="00B44F99" w:rsidP="00B4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26D" w:rsidRPr="001A5BE1" w:rsidRDefault="0037126D" w:rsidP="00B4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4F99" w:rsidRPr="001A5BE1" w:rsidRDefault="00B44F99" w:rsidP="00B4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B44F99" w:rsidRPr="001A5BE1" w:rsidSect="00B44F9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673C"/>
    <w:multiLevelType w:val="hybridMultilevel"/>
    <w:tmpl w:val="6D5AA958"/>
    <w:lvl w:ilvl="0" w:tplc="0D189F9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30"/>
    <w:rsid w:val="000023A3"/>
    <w:rsid w:val="00043EFC"/>
    <w:rsid w:val="000753DB"/>
    <w:rsid w:val="000A247D"/>
    <w:rsid w:val="000B766F"/>
    <w:rsid w:val="00116986"/>
    <w:rsid w:val="00183AF5"/>
    <w:rsid w:val="001A5BE1"/>
    <w:rsid w:val="00202616"/>
    <w:rsid w:val="00220782"/>
    <w:rsid w:val="002361A1"/>
    <w:rsid w:val="0028234A"/>
    <w:rsid w:val="00296895"/>
    <w:rsid w:val="00296A6E"/>
    <w:rsid w:val="002B042E"/>
    <w:rsid w:val="002C57F4"/>
    <w:rsid w:val="002D711C"/>
    <w:rsid w:val="002E1BA6"/>
    <w:rsid w:val="0030640F"/>
    <w:rsid w:val="00325A58"/>
    <w:rsid w:val="003270F4"/>
    <w:rsid w:val="00366E6B"/>
    <w:rsid w:val="0037126D"/>
    <w:rsid w:val="00382748"/>
    <w:rsid w:val="003A7A86"/>
    <w:rsid w:val="003E109E"/>
    <w:rsid w:val="003E2B4F"/>
    <w:rsid w:val="003F5A54"/>
    <w:rsid w:val="0041527B"/>
    <w:rsid w:val="00451431"/>
    <w:rsid w:val="0046609A"/>
    <w:rsid w:val="0047620A"/>
    <w:rsid w:val="004F4F91"/>
    <w:rsid w:val="004F57B2"/>
    <w:rsid w:val="0054067B"/>
    <w:rsid w:val="005556E7"/>
    <w:rsid w:val="005E5971"/>
    <w:rsid w:val="005E5B43"/>
    <w:rsid w:val="006004E0"/>
    <w:rsid w:val="006272B8"/>
    <w:rsid w:val="006275E5"/>
    <w:rsid w:val="00655D8D"/>
    <w:rsid w:val="00687047"/>
    <w:rsid w:val="006A57F1"/>
    <w:rsid w:val="006B05F7"/>
    <w:rsid w:val="006D0095"/>
    <w:rsid w:val="006F11FB"/>
    <w:rsid w:val="00711D7F"/>
    <w:rsid w:val="0071783F"/>
    <w:rsid w:val="00753A45"/>
    <w:rsid w:val="00767886"/>
    <w:rsid w:val="007B6834"/>
    <w:rsid w:val="007D0A3B"/>
    <w:rsid w:val="007F476A"/>
    <w:rsid w:val="00877780"/>
    <w:rsid w:val="00884C64"/>
    <w:rsid w:val="008D35CE"/>
    <w:rsid w:val="008F0814"/>
    <w:rsid w:val="008F430B"/>
    <w:rsid w:val="009017D7"/>
    <w:rsid w:val="00914E2B"/>
    <w:rsid w:val="0093485B"/>
    <w:rsid w:val="00947330"/>
    <w:rsid w:val="009A0107"/>
    <w:rsid w:val="009C0599"/>
    <w:rsid w:val="009D17EC"/>
    <w:rsid w:val="00A03E53"/>
    <w:rsid w:val="00A25CB5"/>
    <w:rsid w:val="00A300DB"/>
    <w:rsid w:val="00A7601F"/>
    <w:rsid w:val="00AE7943"/>
    <w:rsid w:val="00AF502A"/>
    <w:rsid w:val="00B014DB"/>
    <w:rsid w:val="00B24AE4"/>
    <w:rsid w:val="00B43281"/>
    <w:rsid w:val="00B43B11"/>
    <w:rsid w:val="00B44F99"/>
    <w:rsid w:val="00B62F0E"/>
    <w:rsid w:val="00BB6BC9"/>
    <w:rsid w:val="00C04208"/>
    <w:rsid w:val="00C309BC"/>
    <w:rsid w:val="00C32589"/>
    <w:rsid w:val="00C50384"/>
    <w:rsid w:val="00C573B4"/>
    <w:rsid w:val="00C71839"/>
    <w:rsid w:val="00C7420C"/>
    <w:rsid w:val="00C8545F"/>
    <w:rsid w:val="00C87783"/>
    <w:rsid w:val="00CC6C39"/>
    <w:rsid w:val="00CD56FF"/>
    <w:rsid w:val="00D22742"/>
    <w:rsid w:val="00D27416"/>
    <w:rsid w:val="00D27E49"/>
    <w:rsid w:val="00D37027"/>
    <w:rsid w:val="00D74917"/>
    <w:rsid w:val="00DD4226"/>
    <w:rsid w:val="00DD7C64"/>
    <w:rsid w:val="00DE5129"/>
    <w:rsid w:val="00E06CE4"/>
    <w:rsid w:val="00E12602"/>
    <w:rsid w:val="00E3197B"/>
    <w:rsid w:val="00EB7D9D"/>
    <w:rsid w:val="00EF497B"/>
    <w:rsid w:val="00F07DA2"/>
    <w:rsid w:val="00F124AB"/>
    <w:rsid w:val="00F17968"/>
    <w:rsid w:val="00F459E2"/>
    <w:rsid w:val="00F965C0"/>
    <w:rsid w:val="00FB1D65"/>
    <w:rsid w:val="00F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F4F2"/>
  <w15:docId w15:val="{14566221-44FF-492E-B08F-F23BC456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6</cp:lastModifiedBy>
  <cp:revision>35</cp:revision>
  <cp:lastPrinted>2020-12-24T09:18:00Z</cp:lastPrinted>
  <dcterms:created xsi:type="dcterms:W3CDTF">2020-09-18T10:12:00Z</dcterms:created>
  <dcterms:modified xsi:type="dcterms:W3CDTF">2023-03-17T04:52:00Z</dcterms:modified>
</cp:coreProperties>
</file>